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D5" w:rsidRDefault="00793DD5" w:rsidP="00C47434">
      <w:pPr>
        <w:widowControl w:val="0"/>
        <w:autoSpaceDE w:val="0"/>
        <w:autoSpaceDN w:val="0"/>
        <w:spacing w:line="317" w:lineRule="auto"/>
        <w:jc w:val="center"/>
        <w:rPr>
          <w:rFonts w:ascii="Arial" w:eastAsia="MS Mincho" w:hAnsi="Arial" w:cs="Arial"/>
          <w:b/>
          <w:sz w:val="22"/>
          <w:lang w:eastAsia="ja-JP"/>
        </w:rPr>
      </w:pPr>
      <w:bookmarkStart w:id="0" w:name="_GoBack"/>
      <w:bookmarkEnd w:id="0"/>
      <w:r>
        <w:rPr>
          <w:rFonts w:ascii="Arial" w:eastAsia="MS Mincho" w:hAnsi="Arial" w:cs="Arial"/>
          <w:b/>
          <w:sz w:val="22"/>
          <w:lang w:eastAsia="ja-JP"/>
        </w:rPr>
        <w:t>Penjaringan Kesehatan/Pemeriksaan Berkala</w:t>
      </w:r>
    </w:p>
    <w:p w:rsidR="00C47434" w:rsidRPr="0033121B" w:rsidRDefault="00C47434" w:rsidP="00C47434">
      <w:pPr>
        <w:widowControl w:val="0"/>
        <w:autoSpaceDE w:val="0"/>
        <w:autoSpaceDN w:val="0"/>
        <w:spacing w:line="317" w:lineRule="auto"/>
        <w:jc w:val="center"/>
        <w:rPr>
          <w:rFonts w:ascii="Arial" w:eastAsia="MS Mincho" w:hAnsi="Arial" w:cs="Arial"/>
          <w:b/>
          <w:sz w:val="22"/>
          <w:lang w:eastAsia="ja-JP"/>
        </w:rPr>
      </w:pPr>
      <w:r w:rsidRPr="0033121B">
        <w:rPr>
          <w:rFonts w:ascii="Arial" w:eastAsia="MS Mincho" w:hAnsi="Arial" w:cs="Arial"/>
          <w:b/>
          <w:sz w:val="22"/>
          <w:lang w:eastAsia="ja-JP"/>
        </w:rPr>
        <w:t xml:space="preserve">Kuesioner Kekuatan dan Kesulitan pada Anak </w:t>
      </w:r>
    </w:p>
    <w:p w:rsidR="00C47434" w:rsidRPr="0033121B" w:rsidRDefault="00C47434" w:rsidP="00C47434">
      <w:pPr>
        <w:jc w:val="center"/>
        <w:rPr>
          <w:rFonts w:ascii="Arial" w:eastAsia="MS Mincho" w:hAnsi="Arial" w:cs="Arial"/>
          <w:b/>
          <w:i/>
          <w:sz w:val="22"/>
          <w:lang w:eastAsia="ja-JP"/>
        </w:rPr>
      </w:pPr>
      <w:r w:rsidRPr="0033121B">
        <w:rPr>
          <w:rFonts w:ascii="Arial" w:eastAsia="MS Mincho" w:hAnsi="Arial" w:cs="Arial"/>
          <w:b/>
          <w:i/>
          <w:sz w:val="22"/>
          <w:lang w:eastAsia="ja-JP"/>
        </w:rPr>
        <w:t xml:space="preserve">Strength and Difficulties Questionnaire (SDQ) </w:t>
      </w:r>
    </w:p>
    <w:p w:rsidR="00C47434" w:rsidRPr="0033121B" w:rsidRDefault="00C47434" w:rsidP="00C47434">
      <w:pPr>
        <w:jc w:val="center"/>
        <w:rPr>
          <w:rFonts w:ascii="Arial" w:eastAsia="MS Mincho" w:hAnsi="Arial" w:cs="Arial"/>
          <w:b/>
          <w:sz w:val="22"/>
          <w:lang w:eastAsia="ja-JP"/>
        </w:rPr>
      </w:pPr>
      <w:r>
        <w:rPr>
          <w:rFonts w:ascii="Arial" w:eastAsia="MS Mincho" w:hAnsi="Arial" w:cs="Arial"/>
          <w:b/>
          <w:sz w:val="22"/>
          <w:lang w:eastAsia="ja-JP"/>
        </w:rPr>
        <w:t xml:space="preserve">usia </w:t>
      </w:r>
      <w:r>
        <w:rPr>
          <w:rFonts w:ascii="Arial" w:eastAsia="MS Mincho" w:hAnsi="Arial" w:cs="Arial"/>
          <w:b/>
          <w:sz w:val="22"/>
          <w:lang w:val="en-US" w:eastAsia="ja-JP"/>
        </w:rPr>
        <w:t>6</w:t>
      </w:r>
      <w:r w:rsidRPr="0033121B">
        <w:rPr>
          <w:rFonts w:ascii="Arial" w:eastAsia="MS Mincho" w:hAnsi="Arial" w:cs="Arial"/>
          <w:b/>
          <w:sz w:val="22"/>
          <w:lang w:eastAsia="ja-JP"/>
        </w:rPr>
        <w:t xml:space="preserve"> - 10 thn</w:t>
      </w:r>
    </w:p>
    <w:p w:rsidR="00C47434" w:rsidRPr="0033121B" w:rsidRDefault="00C47434" w:rsidP="00C47434">
      <w:pPr>
        <w:jc w:val="center"/>
        <w:rPr>
          <w:rFonts w:ascii="Arial" w:eastAsia="MS Mincho" w:hAnsi="Arial" w:cs="Arial"/>
          <w:b/>
          <w:sz w:val="22"/>
          <w:lang w:eastAsia="ja-JP"/>
        </w:rPr>
      </w:pPr>
    </w:p>
    <w:p w:rsidR="00C47434" w:rsidRPr="0033121B" w:rsidRDefault="00C47434" w:rsidP="00C47434">
      <w:pPr>
        <w:tabs>
          <w:tab w:val="center" w:pos="4320"/>
        </w:tabs>
        <w:rPr>
          <w:rFonts w:ascii="Arial" w:eastAsia="MS Mincho" w:hAnsi="Arial" w:cs="Arial"/>
          <w:sz w:val="22"/>
          <w:lang w:eastAsia="ja-JP"/>
        </w:rPr>
      </w:pPr>
    </w:p>
    <w:p w:rsidR="00C47434" w:rsidRPr="0033121B" w:rsidRDefault="00C47434" w:rsidP="00C47434">
      <w:pPr>
        <w:tabs>
          <w:tab w:val="center" w:pos="4320"/>
        </w:tabs>
        <w:rPr>
          <w:rFonts w:ascii="Arial" w:eastAsia="MS Mincho" w:hAnsi="Arial" w:cs="Arial"/>
          <w:sz w:val="22"/>
          <w:lang w:eastAsia="ja-JP"/>
        </w:rPr>
      </w:pPr>
      <w:r w:rsidRPr="0033121B">
        <w:rPr>
          <w:rFonts w:ascii="Arial" w:eastAsia="MS Mincho" w:hAnsi="Arial" w:cs="Arial"/>
          <w:sz w:val="22"/>
          <w:lang w:eastAsia="ja-JP"/>
        </w:rPr>
        <w:t>Untuk setiap pernyataan, lingkari pada kotak kolom sesuai dengan pilihan anda, sebagaimanayang  terjadi pada diri anak/ peserta didik anda selama enam bulan terakhir (semua harus dijawab !!)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5581"/>
        <w:gridCol w:w="794"/>
        <w:gridCol w:w="838"/>
        <w:gridCol w:w="783"/>
        <w:gridCol w:w="811"/>
        <w:gridCol w:w="854"/>
      </w:tblGrid>
      <w:tr w:rsidR="00C47434" w:rsidRPr="0033121B" w:rsidTr="00C47434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Pertanyaan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Kode*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Skor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Skor Anak</w:t>
            </w:r>
          </w:p>
        </w:tc>
      </w:tr>
      <w:tr w:rsidR="00C47434" w:rsidRPr="0033121B" w:rsidTr="00C47434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Tidak Benar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Agak Benar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b/>
                <w:sz w:val="20"/>
                <w:szCs w:val="20"/>
              </w:rPr>
              <w:t>Benar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b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Dapat memperdulikan perasaan orang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Gelisah, terlalu aktif, tidak dapat diam untuk waktu lama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H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mengeluh sakit kepala, sakit perut atau sakit-sakit lainnya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E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Kalau mempunyai mainan, kesenangan, atau pensil, anak bersedia berbagi dengananak-anak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sulit mengendalikan kemarahan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C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Cenderung menyendiri, lebih suka bermain seorang diri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 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Umumnya bertingkah laku baik, biasanya melakukan apa yang disuruh oleh orang dewasa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C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Banyak kekhawatiran atau sering tampak khawatir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E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Suka menolong jika seseorang terluka, kecewa atau merasa sakit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Terus menerus bergerak dengan resah atau menggeliat-geliat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H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Mempunyai satu atau lebih teman baik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 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berkelahi dengan anak-anak lain atau mengintimidasi mereka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C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merasa tidak bahagia, sedih atau menangis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E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Pada umumnya disukai oleh anak-anak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Mudah teralih perhatiannya, tidak dapat berkonsentrasi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H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Gugup atau sulit berpisah dengan orangtua/pengasuhnya pada situasi baru, mudah kehilangan rasa percaya diri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E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Bersikap baik terhadap anak-anak yang lebih muda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berbohong atau berbuat curang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C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Diganggu, di permainkan, di intimidasi atau di ancam oleh anak-anak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Sering menawarkan diri untuk membantu orang lain (orang tua, guru, anak-anak lain)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Sebelum melakukan sesuatu ia berpikir dahulu tentang akibatnya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H 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Mencuri dari rumah, sekolah atau tempat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C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Lebih mudah berteman dengan orang dewasa daripada dengan anak-anak lain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Banyak yang ditakuti, mudah menjadi takut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E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C47434" w:rsidRPr="0033121B" w:rsidTr="00C4743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  <w:r w:rsidRPr="0033121B">
              <w:rPr>
                <w:rFonts w:ascii="Arial" w:eastAsia="MS Mincho" w:hAnsi="Arial" w:cs="Arial"/>
                <w:sz w:val="20"/>
                <w:szCs w:val="20"/>
              </w:rPr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33121B" w:rsidRDefault="00C47434" w:rsidP="00401F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33121B">
              <w:rPr>
                <w:rFonts w:ascii="Arial" w:eastAsia="Calibri" w:hAnsi="Arial" w:cs="Arial"/>
                <w:sz w:val="20"/>
                <w:szCs w:val="20"/>
              </w:rPr>
              <w:t>Memiliki perhatian yang baik terhadap apapun, mampu menyelesaikan tugas atau pekerjaanrumah sampai selesai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H 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34" w:rsidRPr="0033121B" w:rsidRDefault="00C47434" w:rsidP="00401FDC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</w:tbl>
    <w:p w:rsidR="00C47434" w:rsidRPr="0033121B" w:rsidRDefault="00C47434" w:rsidP="00C47434">
      <w:pPr>
        <w:rPr>
          <w:rFonts w:ascii="Arial" w:hAnsi="Arial" w:cs="Arial"/>
          <w:sz w:val="22"/>
          <w:szCs w:val="22"/>
        </w:rPr>
      </w:pPr>
      <w:r w:rsidRPr="0033121B">
        <w:rPr>
          <w:rFonts w:ascii="Arial" w:hAnsi="Arial" w:cs="Arial"/>
          <w:sz w:val="22"/>
          <w:szCs w:val="22"/>
        </w:rPr>
        <w:t xml:space="preserve">* </w:t>
      </w:r>
      <w:r w:rsidRPr="0033121B">
        <w:rPr>
          <w:rFonts w:ascii="Arial" w:hAnsi="Arial" w:cs="Arial"/>
          <w:b/>
          <w:sz w:val="20"/>
          <w:szCs w:val="20"/>
        </w:rPr>
        <w:t xml:space="preserve">E </w:t>
      </w:r>
      <w:r w:rsidRPr="0033121B">
        <w:rPr>
          <w:rFonts w:ascii="Arial" w:hAnsi="Arial" w:cs="Arial"/>
          <w:sz w:val="20"/>
          <w:szCs w:val="20"/>
        </w:rPr>
        <w:t xml:space="preserve">= emotional; </w:t>
      </w:r>
      <w:r w:rsidRPr="0033121B">
        <w:rPr>
          <w:rFonts w:ascii="Arial" w:hAnsi="Arial" w:cs="Arial"/>
          <w:b/>
          <w:sz w:val="20"/>
          <w:szCs w:val="20"/>
        </w:rPr>
        <w:t xml:space="preserve">C </w:t>
      </w:r>
      <w:r w:rsidRPr="0033121B">
        <w:rPr>
          <w:rFonts w:ascii="Arial" w:hAnsi="Arial" w:cs="Arial"/>
          <w:sz w:val="20"/>
          <w:szCs w:val="20"/>
        </w:rPr>
        <w:t xml:space="preserve">= conduct problems; </w:t>
      </w:r>
      <w:r w:rsidRPr="0033121B">
        <w:rPr>
          <w:rFonts w:ascii="Arial" w:hAnsi="Arial" w:cs="Arial"/>
          <w:b/>
          <w:sz w:val="20"/>
          <w:szCs w:val="20"/>
        </w:rPr>
        <w:t xml:space="preserve">H </w:t>
      </w:r>
      <w:r w:rsidRPr="0033121B">
        <w:rPr>
          <w:rFonts w:ascii="Arial" w:hAnsi="Arial" w:cs="Arial"/>
          <w:sz w:val="20"/>
          <w:szCs w:val="20"/>
        </w:rPr>
        <w:t xml:space="preserve">= hyperactivity; </w:t>
      </w:r>
      <w:r w:rsidRPr="0033121B">
        <w:rPr>
          <w:rFonts w:ascii="Arial" w:hAnsi="Arial" w:cs="Arial"/>
          <w:b/>
          <w:sz w:val="20"/>
          <w:szCs w:val="20"/>
        </w:rPr>
        <w:t xml:space="preserve">P </w:t>
      </w:r>
      <w:r w:rsidRPr="0033121B">
        <w:rPr>
          <w:rFonts w:ascii="Arial" w:hAnsi="Arial" w:cs="Arial"/>
          <w:sz w:val="20"/>
          <w:szCs w:val="20"/>
        </w:rPr>
        <w:t xml:space="preserve"> = peer proble, </w:t>
      </w:r>
      <w:r w:rsidRPr="0033121B">
        <w:rPr>
          <w:rFonts w:ascii="Arial" w:hAnsi="Arial" w:cs="Arial"/>
          <w:b/>
          <w:sz w:val="20"/>
          <w:szCs w:val="20"/>
        </w:rPr>
        <w:t>Pr</w:t>
      </w:r>
      <w:r w:rsidRPr="0033121B">
        <w:rPr>
          <w:rFonts w:ascii="Arial" w:hAnsi="Arial" w:cs="Arial"/>
          <w:sz w:val="20"/>
          <w:szCs w:val="20"/>
        </w:rPr>
        <w:t xml:space="preserve"> = prosocial</w:t>
      </w:r>
    </w:p>
    <w:p w:rsidR="00793DD5" w:rsidRDefault="00C47434" w:rsidP="00C47434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br w:type="page"/>
      </w:r>
    </w:p>
    <w:p w:rsidR="00793DD5" w:rsidRDefault="00793DD5" w:rsidP="00C47434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Pemeriksaan Berkala</w:t>
      </w:r>
    </w:p>
    <w:p w:rsidR="00C47434" w:rsidRPr="0033121B" w:rsidRDefault="00C47434" w:rsidP="00C47434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eastAsia="MS Mincho" w:hAnsi="Arial" w:cs="Arial"/>
          <w:b/>
          <w:sz w:val="22"/>
          <w:lang w:eastAsia="ja-JP"/>
        </w:rPr>
        <w:t>Kuesioner Kekuatan dan Kesulitan pada Anak</w:t>
      </w:r>
    </w:p>
    <w:p w:rsidR="00C47434" w:rsidRPr="0033121B" w:rsidRDefault="00C47434" w:rsidP="00C47434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 xml:space="preserve">Strengths and Difficulties Questionnaire </w:t>
      </w:r>
    </w:p>
    <w:p w:rsidR="00C47434" w:rsidRPr="0033121B" w:rsidRDefault="00C47434" w:rsidP="00C47434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usia 11 –18 tahun</w:t>
      </w:r>
    </w:p>
    <w:p w:rsidR="00C47434" w:rsidRPr="0033121B" w:rsidRDefault="00C47434" w:rsidP="00C47434">
      <w:pPr>
        <w:tabs>
          <w:tab w:val="center" w:pos="432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47434" w:rsidRPr="0033121B" w:rsidRDefault="00C47434" w:rsidP="00C47434">
      <w:pPr>
        <w:tabs>
          <w:tab w:val="center" w:pos="4320"/>
        </w:tabs>
        <w:spacing w:line="276" w:lineRule="auto"/>
        <w:rPr>
          <w:rFonts w:ascii="Arial" w:hAnsi="Arial" w:cs="Arial"/>
          <w:sz w:val="22"/>
          <w:szCs w:val="22"/>
        </w:rPr>
      </w:pPr>
      <w:r w:rsidRPr="0033121B">
        <w:rPr>
          <w:rFonts w:ascii="Arial" w:hAnsi="Arial" w:cs="Arial"/>
          <w:sz w:val="22"/>
          <w:szCs w:val="22"/>
        </w:rPr>
        <w:t>Untuk setiap pernyataan, beri tanda (</w:t>
      </w:r>
      <w:r w:rsidRPr="0033121B">
        <w:rPr>
          <w:rFonts w:ascii="Arial" w:hAnsi="Arial" w:cs="Arial"/>
          <w:b/>
          <w:sz w:val="22"/>
          <w:szCs w:val="22"/>
        </w:rPr>
        <w:sym w:font="Symbol" w:char="F0D6"/>
      </w:r>
      <w:r w:rsidRPr="0033121B">
        <w:rPr>
          <w:rFonts w:ascii="Arial" w:hAnsi="Arial" w:cs="Arial"/>
          <w:sz w:val="22"/>
          <w:szCs w:val="22"/>
        </w:rPr>
        <w:t xml:space="preserve">) pada kotak kolom sesuai dengan pilihan anda, sebagaimana terjadi pada dirimu selama enam bulan terakhir (semua harus dijawab !!)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850"/>
        <w:gridCol w:w="851"/>
        <w:gridCol w:w="850"/>
        <w:gridCol w:w="851"/>
      </w:tblGrid>
      <w:tr w:rsidR="00C47434" w:rsidRPr="0033121B" w:rsidTr="00401FDC">
        <w:tc>
          <w:tcPr>
            <w:tcW w:w="6487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Kode*</w:t>
            </w:r>
          </w:p>
        </w:tc>
        <w:tc>
          <w:tcPr>
            <w:tcW w:w="851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Tidak benar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Agak benar</w:t>
            </w:r>
          </w:p>
        </w:tc>
        <w:tc>
          <w:tcPr>
            <w:tcW w:w="851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Benar</w:t>
            </w: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 xml:space="preserve">Saya berusaha bersikap baik kepada orang lain. </w:t>
            </w: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peduli dengan perasaan mereka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Pr 1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Saya gelisah, saya tidak dapat diam untuk waktu lama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H 1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sering sakit kepala, sakit perut atau macam2 sakit lain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E 1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Kalau saya memiliki mainan CD atau makanan saya biasanya berbagi dengan orang lain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Pr 2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menjadi sangat marah dan sering tidak bisa mengendalikan kemarahan saya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C 1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lebih suka sendirian daripada bersama dengan orang-orang yang seumur saya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 xml:space="preserve">P 1 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biasanya melakukan apa yang diperintahkan oleh orang lain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C 2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Saya banyak merasa cemas atau khawatir terhadap ap</w:t>
            </w: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apun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E 2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selalu siap menolong jika ada orang terluka, kecewa atau merasa sakit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Pr 3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Bila sedang gelisah atau cemas badan saya sering bergerak-gerak tanpa saya sadari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H 2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mempunyai satu teman baik atau lebih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P 2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sering bertengkar dengan orang lain. Saya dapat memaksa orang lain melakukannya apa yang saya inginkan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C 3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sering merasa tidak bahagia, sedih atau menangis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E 3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Orang lain seumur saya pada umumnya menyukai saya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P 3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Perhatian saya mudah teralihkan. Saya sulit memusatkan perhatian pada apapun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H 3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sv-SE"/>
              </w:rPr>
              <w:t>Saya merasa gugup dalam situasi baru. Saya mudah kehilangan rasa percaya diri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E 4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bersikap baik pada anak-anak yang lebih muda dari saya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Pr 4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sering dituduh berbohong atau berbuat curang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C 4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sering diganggu atau dipermainkan oleh anak-anak atau remaja lainnya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P 4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 sering menawarkan diri untuk membantu orang lain, orang tua, guru atau anak-anak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Pr 5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Sebelum melakukan sesuatu saya berpikir dahulu tentang akibatnya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H 4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mengambil barang yang bukan milik saya dari  rumah, sekolah, atau darimana saja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C 5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lebih mudah berteman dengan orang dewasa daripada dengan orang-orang seumur saya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P 5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Banyak yang saya takuti. Saya mudah menjadi takut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E 5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c>
          <w:tcPr>
            <w:tcW w:w="6487" w:type="dxa"/>
          </w:tcPr>
          <w:p w:rsidR="00C47434" w:rsidRPr="0033121B" w:rsidRDefault="00C47434" w:rsidP="00C47434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>Saya menyelesaikan pekerjaan yang sedang saya lakukan. Saya mempunyai perhatian yang baik terhadap apapun</w:t>
            </w:r>
          </w:p>
        </w:tc>
        <w:tc>
          <w:tcPr>
            <w:tcW w:w="850" w:type="dxa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33121B">
              <w:rPr>
                <w:rFonts w:ascii="Arial" w:hAnsi="Arial" w:cs="Arial"/>
                <w:sz w:val="20"/>
                <w:szCs w:val="20"/>
                <w:lang w:val="fi-FI"/>
              </w:rPr>
              <w:t xml:space="preserve">H 5 </w:t>
            </w: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C47434" w:rsidRPr="00C47434" w:rsidRDefault="00C47434" w:rsidP="00401FDC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GB"/>
              </w:rPr>
            </w:pPr>
          </w:p>
        </w:tc>
      </w:tr>
    </w:tbl>
    <w:p w:rsidR="00C47434" w:rsidRPr="0033121B" w:rsidRDefault="00C47434" w:rsidP="00C47434">
      <w:pPr>
        <w:rPr>
          <w:rFonts w:ascii="Arial" w:hAnsi="Arial" w:cs="Arial"/>
          <w:sz w:val="22"/>
          <w:szCs w:val="22"/>
        </w:rPr>
      </w:pPr>
      <w:r w:rsidRPr="0033121B">
        <w:rPr>
          <w:rFonts w:ascii="Arial" w:hAnsi="Arial" w:cs="Arial"/>
          <w:sz w:val="22"/>
          <w:szCs w:val="22"/>
        </w:rPr>
        <w:t xml:space="preserve">* </w:t>
      </w:r>
      <w:r w:rsidRPr="0033121B">
        <w:rPr>
          <w:rFonts w:ascii="Arial" w:hAnsi="Arial" w:cs="Arial"/>
          <w:b/>
          <w:sz w:val="20"/>
          <w:szCs w:val="20"/>
        </w:rPr>
        <w:t xml:space="preserve">E </w:t>
      </w:r>
      <w:r w:rsidRPr="0033121B">
        <w:rPr>
          <w:rFonts w:ascii="Arial" w:hAnsi="Arial" w:cs="Arial"/>
          <w:sz w:val="20"/>
          <w:szCs w:val="20"/>
        </w:rPr>
        <w:t xml:space="preserve">= emotional; </w:t>
      </w:r>
      <w:r w:rsidRPr="0033121B">
        <w:rPr>
          <w:rFonts w:ascii="Arial" w:hAnsi="Arial" w:cs="Arial"/>
          <w:b/>
          <w:sz w:val="20"/>
          <w:szCs w:val="20"/>
        </w:rPr>
        <w:t xml:space="preserve">C </w:t>
      </w:r>
      <w:r w:rsidRPr="0033121B">
        <w:rPr>
          <w:rFonts w:ascii="Arial" w:hAnsi="Arial" w:cs="Arial"/>
          <w:sz w:val="20"/>
          <w:szCs w:val="20"/>
        </w:rPr>
        <w:t xml:space="preserve">= conduct problems; </w:t>
      </w:r>
      <w:r w:rsidRPr="0033121B">
        <w:rPr>
          <w:rFonts w:ascii="Arial" w:hAnsi="Arial" w:cs="Arial"/>
          <w:b/>
          <w:sz w:val="20"/>
          <w:szCs w:val="20"/>
        </w:rPr>
        <w:t xml:space="preserve">H </w:t>
      </w:r>
      <w:r w:rsidRPr="0033121B">
        <w:rPr>
          <w:rFonts w:ascii="Arial" w:hAnsi="Arial" w:cs="Arial"/>
          <w:sz w:val="20"/>
          <w:szCs w:val="20"/>
        </w:rPr>
        <w:t xml:space="preserve">= hyperactivity; </w:t>
      </w:r>
      <w:r w:rsidRPr="0033121B">
        <w:rPr>
          <w:rFonts w:ascii="Arial" w:hAnsi="Arial" w:cs="Arial"/>
          <w:b/>
          <w:sz w:val="20"/>
          <w:szCs w:val="20"/>
        </w:rPr>
        <w:t xml:space="preserve">P </w:t>
      </w:r>
      <w:r w:rsidRPr="0033121B">
        <w:rPr>
          <w:rFonts w:ascii="Arial" w:hAnsi="Arial" w:cs="Arial"/>
          <w:sz w:val="20"/>
          <w:szCs w:val="20"/>
        </w:rPr>
        <w:t xml:space="preserve"> = peer proble, </w:t>
      </w:r>
      <w:r w:rsidRPr="0033121B">
        <w:rPr>
          <w:rFonts w:ascii="Arial" w:hAnsi="Arial" w:cs="Arial"/>
          <w:b/>
          <w:sz w:val="20"/>
          <w:szCs w:val="20"/>
        </w:rPr>
        <w:t>Pr</w:t>
      </w:r>
      <w:r w:rsidRPr="0033121B">
        <w:rPr>
          <w:rFonts w:ascii="Arial" w:hAnsi="Arial" w:cs="Arial"/>
          <w:sz w:val="20"/>
          <w:szCs w:val="20"/>
        </w:rPr>
        <w:t xml:space="preserve"> = prosocial </w:t>
      </w:r>
    </w:p>
    <w:p w:rsidR="008743F2" w:rsidRDefault="00C47434" w:rsidP="00C47434">
      <w:pPr>
        <w:rPr>
          <w:rFonts w:ascii="Arial" w:hAnsi="Arial" w:cs="Arial"/>
          <w:sz w:val="22"/>
          <w:szCs w:val="22"/>
        </w:rPr>
      </w:pPr>
      <w:r w:rsidRPr="0033121B">
        <w:rPr>
          <w:rFonts w:ascii="Arial" w:hAnsi="Arial" w:cs="Arial"/>
          <w:sz w:val="22"/>
          <w:szCs w:val="22"/>
        </w:rPr>
        <w:br w:type="page"/>
      </w:r>
    </w:p>
    <w:p w:rsidR="008743F2" w:rsidRDefault="008743F2" w:rsidP="008743F2">
      <w:pPr>
        <w:widowControl w:val="0"/>
        <w:autoSpaceDE w:val="0"/>
        <w:autoSpaceDN w:val="0"/>
        <w:spacing w:line="317" w:lineRule="auto"/>
        <w:jc w:val="center"/>
        <w:rPr>
          <w:rFonts w:ascii="Arial" w:eastAsia="MS Mincho" w:hAnsi="Arial" w:cs="Arial"/>
          <w:b/>
          <w:sz w:val="22"/>
          <w:lang w:eastAsia="ja-JP"/>
        </w:rPr>
      </w:pPr>
      <w:r>
        <w:rPr>
          <w:rFonts w:ascii="Arial" w:eastAsia="MS Mincho" w:hAnsi="Arial" w:cs="Arial"/>
          <w:b/>
          <w:sz w:val="22"/>
          <w:lang w:eastAsia="ja-JP"/>
        </w:rPr>
        <w:lastRenderedPageBreak/>
        <w:t>PENJARINGAN KESEHATAN/PEMERIKSAAN BERKALA</w:t>
      </w:r>
    </w:p>
    <w:p w:rsidR="008743F2" w:rsidRDefault="008743F2" w:rsidP="00C47434">
      <w:pPr>
        <w:rPr>
          <w:rFonts w:ascii="Arial" w:hAnsi="Arial" w:cs="Arial"/>
          <w:b/>
          <w:sz w:val="22"/>
          <w:szCs w:val="22"/>
        </w:rPr>
      </w:pP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KUESIONER PENJARINGAN KESEHATAN INTELEGENSIA</w:t>
      </w: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</w:p>
    <w:tbl>
      <w:tblPr>
        <w:tblW w:w="9370" w:type="dxa"/>
        <w:tblInd w:w="98" w:type="dxa"/>
        <w:tblLayout w:type="fixed"/>
        <w:tblLook w:val="04A0"/>
      </w:tblPr>
      <w:tblGrid>
        <w:gridCol w:w="628"/>
        <w:gridCol w:w="5052"/>
        <w:gridCol w:w="810"/>
        <w:gridCol w:w="990"/>
        <w:gridCol w:w="990"/>
        <w:gridCol w:w="900"/>
      </w:tblGrid>
      <w:tr w:rsidR="00C47434" w:rsidRPr="0033121B" w:rsidTr="00401FDC">
        <w:trPr>
          <w:trHeight w:val="300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NO</w:t>
            </w:r>
          </w:p>
        </w:tc>
        <w:tc>
          <w:tcPr>
            <w:tcW w:w="5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PERTANYAAN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JENIS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JAWABAN</w:t>
            </w:r>
          </w:p>
        </w:tc>
      </w:tr>
      <w:tr w:rsidR="00C47434" w:rsidRPr="0033121B" w:rsidTr="00C47434">
        <w:trPr>
          <w:trHeight w:val="300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47434" w:rsidRPr="00C47434" w:rsidRDefault="00C47434" w:rsidP="00401FDC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A. MODALITAS BELAJAR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18"/>
                <w:szCs w:val="20"/>
                <w:highlight w:val="lightGray"/>
              </w:rPr>
              <w:t>Tidak pernah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Kadangkadang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C47434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Selalu</w:t>
            </w:r>
          </w:p>
        </w:tc>
      </w:tr>
      <w:tr w:rsidR="00C47434" w:rsidRPr="0033121B" w:rsidTr="00C47434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mengingat sesuatu dengan membayangkannya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Memahami sesuatu dengan melihat grafik/bagan/skema atau membaca tulisan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Memahami sesuatu dari mendengar/petunjuk lisan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Mudah mengikuti instruksi tertulis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Bisa mengerjakan grafik, bagan/skema dan poster dengan baik.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Senang melakukan tugas dengan di dikte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Saya dapat menyusun bongkar pasang gambar (</w:t>
            </w:r>
            <w:r w:rsidRPr="0033121B">
              <w:rPr>
                <w:rFonts w:ascii="Arial" w:hAnsi="Arial" w:cs="Arial"/>
                <w:i/>
                <w:iCs/>
                <w:sz w:val="20"/>
                <w:szCs w:val="20"/>
              </w:rPr>
              <w:t>puzzles</w:t>
            </w:r>
            <w:r w:rsidRPr="0033121B">
              <w:rPr>
                <w:rFonts w:ascii="Arial" w:hAnsi="Arial" w:cs="Arial"/>
                <w:sz w:val="20"/>
                <w:szCs w:val="20"/>
              </w:rPr>
              <w:t xml:space="preserve">) dengan baik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Senang membaca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Mudah memahami penjelasan dengan alat peraga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mencatat dan membuat daftar apa yang ingin saya ingat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Mudah mengikuti petunjuk di peta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mengikuti petunjuk lisan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Suka mendengar seseorang berbicara dalam mendapatkan informasi.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Membutuhkan penjelasan tentang suatu diagram atau peta.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Senang berdiskusi membicarakan suatu hal.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mendengarkan  irama musik untuk mempelajari sesuatu.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mendengarkan musik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51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melakukan gerakan-gerakan untuk mengingat sesuatu (mengetuk-ngetuk pena, menggoyang-goyang tungkai).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Suka bekerja dengan tangan saya dalam membuat atau memperbaiki sesuatu.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berdiri atau berjalan-jalan saat belajar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menggunakan gerakan tangan saat berbicara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Terampil berolah raga.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Suka melihat gerakan tubuh seseorang untuk memahami maksud pikirannya.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401FDC">
        <w:trPr>
          <w:trHeight w:val="300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 xml:space="preserve">Harus melakukan apa yang telah dipelajari agar mudah dipahami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121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Interpretasi:</w:t>
      </w: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Skor Modalitas Tipe Belajar Visual</w:t>
      </w:r>
      <w:r w:rsidRPr="0033121B">
        <w:rPr>
          <w:rFonts w:ascii="Arial" w:hAnsi="Arial" w:cs="Arial"/>
          <w:b/>
          <w:sz w:val="22"/>
          <w:szCs w:val="22"/>
        </w:rPr>
        <w:tab/>
        <w:t xml:space="preserve">      : ….. =  belum optimal / cukup optimal  / optimal  </w:t>
      </w: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Skor Modalitas Tipe Belajar Auditori   : ….. =  belum optimal / cukup optimal  / optimal</w:t>
      </w: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t>Skor Modalitas Tipe Belajar Kinestetik: ….. =  belum optimal / cukup optimal  / optimal</w:t>
      </w:r>
    </w:p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</w:p>
    <w:p w:rsidR="00C47434" w:rsidRPr="0033121B" w:rsidRDefault="00C47434" w:rsidP="00C47434">
      <w:pPr>
        <w:rPr>
          <w:rFonts w:ascii="Arial" w:hAnsi="Arial" w:cs="Arial"/>
          <w:b/>
          <w:strike/>
          <w:sz w:val="22"/>
          <w:szCs w:val="22"/>
        </w:rPr>
      </w:pPr>
      <w:r w:rsidRPr="0033121B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9465" w:type="dxa"/>
        <w:tblInd w:w="98" w:type="dxa"/>
        <w:tblLook w:val="04A0"/>
      </w:tblPr>
      <w:tblGrid>
        <w:gridCol w:w="487"/>
        <w:gridCol w:w="7178"/>
        <w:gridCol w:w="900"/>
        <w:gridCol w:w="900"/>
      </w:tblGrid>
      <w:tr w:rsidR="00C47434" w:rsidRPr="0033121B" w:rsidTr="00C47434">
        <w:trPr>
          <w:trHeight w:val="300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C47434" w:rsidRPr="0033121B" w:rsidRDefault="00C47434" w:rsidP="00401F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21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B. DOMINASI OTAK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21B">
              <w:rPr>
                <w:rFonts w:ascii="Arial" w:hAnsi="Arial" w:cs="Arial"/>
                <w:b/>
                <w:bCs/>
                <w:sz w:val="20"/>
                <w:szCs w:val="20"/>
              </w:rPr>
              <w:t>YA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C47434" w:rsidRPr="0033121B" w:rsidRDefault="00C47434" w:rsidP="00401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121B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Suka bergerak dan banyak beraktivitas?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Kesulitan dalam mewarnai gambar dan menulis?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Sangat peka terhadap kritikan?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Terampil dalam menyusun mainan (building toys), misalnya LEGO, balok susun?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Terampil dalam menyusun puzzles dan mazes?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Bila dibacakan sebuah buku kepada kamu sebanyak 2 atau 3 kali, dapatkah kamu mengisi kata yang hilang dengan ingatan yang sangat baik?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Sangat penting untuk menyukai guru disekolah agar dapat mengerjakan pekerjaan dengan baik di dalam kelas?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Mudah beralih perhatiannya, atau sering melamun?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Tidak dapat menyelesaikan tugas secara konsisten?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Cenderung berbuat dulu baru berpikir?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Harus memotong label baju sebelum dikenakan?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Hanya mau memakai baju yang lembut dan nyaman?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Sangat menikmati saat berolah raga, berada di pesta yang ramai, dan berekreasi di taman hiburan?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Cenderung pemalu?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Harus selalu diingatkan untuk mengerjakan sesuatu pekerjaan?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Senang bersaing dan tidak mau kalah 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Memiliki rasa humor yang baik 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Mempunyai kemampuan di atas rata-rata untuk mengerti dan menciptakan permainan kata 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300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Apakah selalu ingin sempurna dalam mencoba sesuatu yang baru?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47434" w:rsidRPr="0033121B" w:rsidTr="00C47434">
        <w:trPr>
          <w:trHeight w:val="61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434" w:rsidRPr="0033121B" w:rsidRDefault="00C47434" w:rsidP="00401FDC">
            <w:pPr>
              <w:jc w:val="center"/>
              <w:rPr>
                <w:rFonts w:ascii="Calibri" w:hAnsi="Calibri" w:cs="Calibri"/>
              </w:rPr>
            </w:pPr>
            <w:r w:rsidRPr="0033121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47434" w:rsidRPr="0033121B" w:rsidRDefault="00C47434" w:rsidP="00401FDC">
            <w:pPr>
              <w:rPr>
                <w:rFonts w:ascii="Calibri" w:hAnsi="Calibri"/>
              </w:rPr>
            </w:pPr>
            <w:r w:rsidRPr="0033121B">
              <w:rPr>
                <w:rFonts w:ascii="Calibri" w:hAnsi="Calibri"/>
                <w:sz w:val="22"/>
                <w:szCs w:val="22"/>
              </w:rPr>
              <w:t>Mampukah mengingat kembali saat liburan atau kejadian pada 1 atau 2 tahun yang lalu, secara gamblang detailnya ?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7434" w:rsidRPr="00C47434" w:rsidRDefault="00C47434" w:rsidP="00401F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C47434" w:rsidRPr="0033121B" w:rsidRDefault="00C47434" w:rsidP="00C47434">
      <w:pPr>
        <w:rPr>
          <w:rFonts w:ascii="Arial" w:hAnsi="Arial" w:cs="Arial"/>
          <w:b/>
          <w:sz w:val="22"/>
          <w:szCs w:val="22"/>
        </w:rPr>
      </w:pPr>
    </w:p>
    <w:p w:rsidR="006F5D22" w:rsidRDefault="006F5D2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8743F2" w:rsidRDefault="008743F2" w:rsidP="00C47434"/>
    <w:p w:rsidR="0091758A" w:rsidRDefault="0091758A" w:rsidP="00C47434"/>
    <w:sectPr w:rsidR="0091758A" w:rsidSect="006F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A3"/>
    <w:multiLevelType w:val="hybridMultilevel"/>
    <w:tmpl w:val="B55C34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D0D1D"/>
    <w:multiLevelType w:val="hybridMultilevel"/>
    <w:tmpl w:val="8A6E425A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EC35D74"/>
    <w:multiLevelType w:val="hybridMultilevel"/>
    <w:tmpl w:val="CABC46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53A71"/>
    <w:multiLevelType w:val="hybridMultilevel"/>
    <w:tmpl w:val="9050B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20"/>
  <w:characterSpacingControl w:val="doNotCompress"/>
  <w:compat/>
  <w:rsids>
    <w:rsidRoot w:val="00C47434"/>
    <w:rsid w:val="002614F1"/>
    <w:rsid w:val="00331A06"/>
    <w:rsid w:val="00401FDC"/>
    <w:rsid w:val="00434CCF"/>
    <w:rsid w:val="0057607C"/>
    <w:rsid w:val="006F5D22"/>
    <w:rsid w:val="0072656D"/>
    <w:rsid w:val="00793DD5"/>
    <w:rsid w:val="007A6E79"/>
    <w:rsid w:val="00836576"/>
    <w:rsid w:val="008743F2"/>
    <w:rsid w:val="0091758A"/>
    <w:rsid w:val="00C47434"/>
    <w:rsid w:val="00FC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758A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9175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17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NAHAR</cp:lastModifiedBy>
  <cp:revision>2</cp:revision>
  <cp:lastPrinted>2019-08-14T01:49:00Z</cp:lastPrinted>
  <dcterms:created xsi:type="dcterms:W3CDTF">2019-08-14T01:50:00Z</dcterms:created>
  <dcterms:modified xsi:type="dcterms:W3CDTF">2019-08-14T01:50:00Z</dcterms:modified>
</cp:coreProperties>
</file>